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120" w:right="12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ANEXO III - TERMO DE COMPROMISSO PARA PARTICIPAÇÃO EM CURSO DE PÓS-GRADUAÇÃO </w:t>
      </w:r>
      <w:r w:rsidDel="00000000" w:rsidR="00000000" w:rsidRPr="00000000">
        <w:rPr>
          <w:rFonts w:ascii="Calibri" w:cs="Calibri" w:eastAsia="Calibri" w:hAnsi="Calibri"/>
          <w:b w:val="1"/>
          <w:bCs w:val="1"/>
          <w:i w:val="1"/>
          <w:iCs w:val="1"/>
          <w:rtl w:val="0"/>
        </w:rPr>
        <w:t xml:space="preserve">LATO SENSU</w:t>
      </w:r>
      <w:r w:rsidDel="00000000" w:rsidR="00000000" w:rsidRPr="00000000">
        <w:rPr>
          <w:rtl w:val="0"/>
        </w:rPr>
      </w:r>
    </w:p>
    <w:p w:rsidR="00000000" w:rsidDel="00000000" w:rsidP="00000000" w:rsidRDefault="00000000" w:rsidRPr="00000000" w14:paraId="00000002">
      <w:pPr>
        <w:spacing w:after="120" w:before="120" w:lineRule="auto"/>
        <w:ind w:left="120" w:right="120" w:firstLine="0"/>
        <w:jc w:val="both"/>
        <w:rPr>
          <w:rFonts w:ascii="Calibri" w:cs="Calibri" w:eastAsia="Calibri" w:hAnsi="Calibri"/>
        </w:rPr>
      </w:pPr>
      <w:r w:rsidDel="00000000" w:rsidR="00000000" w:rsidRPr="00000000">
        <w:rPr>
          <w:rFonts w:ascii="Calibri" w:cs="Calibri" w:eastAsia="Calibri" w:hAnsi="Calibri"/>
          <w:b w:val="1"/>
          <w:bCs w:val="1"/>
          <w:i w:val="1"/>
          <w:iCs w:val="1"/>
          <w:rtl w:val="0"/>
        </w:rPr>
        <w:br w:type="textWrapping"/>
      </w:r>
      <w:r w:rsidDel="00000000" w:rsidR="00000000" w:rsidRPr="00000000">
        <w:rPr>
          <w:rFonts w:ascii="Calibri" w:cs="Calibri" w:eastAsia="Calibri" w:hAnsi="Calibri"/>
          <w:rtl w:val="0"/>
        </w:rPr>
        <w:t xml:space="preserve">Eu,__________________________________________________________________, Matrícula ou nº SIAPE_________________________________, servidor(a) do(a) (nome do órgão de exercício)____________________________na ____________________________ (nome da Coordenação ou Coordenação-Geral ou equivalente), ocupante do cargo_____________________________________ (se aplicável), declaro que fui autorizado(a) por minha chefia imediata a participar do curso MBA em Políticas Sociais - 2ª edição, realizado pela Fundação Escola Nacional de Administração Pública, no período estimado de abril de 2026 a março de 2027, na modalidade a distância, com aulas remotas e algumas atividades presenciais, e que os custos de minha participação, no valor de R$ 4.422,81 (quatro mil quatrocentos e vinte e dois reais e oitenta e um centavos), serão integralmente financiados pela Enap. Por esse motivo, comprometo-me a cumprir fielmente com as seguintes obrigações: 1. Aplicar as competências e conhecimentos adquiridos em minhas atividades profissionais; 2. Permanecer como servidor(a) público(a) federal, estadual ou municipal ocupante de cargo efetivo, militar de carreira das Forças Armadas, empregadas(os) públicas(os) de entidade federal que receba recursos da União para pagamento de despesa de pessoal, empregadas(os) públicas(os) estaduais e municipais concursadas(os) desde que tenha previsão desse vínculo em lei estadual ou municipal de criação da carreira, em exercício, pelo mesmo período de duração do curso após a sua conclusão; 3. Dar ciência por escrito à Secretaria Escolar da Enap de toda e qualquer alteração de órgão de exercício durante o período previsto no item 2 acima, permitindo o acompanhamento de minhas atividades; 4. Ressarcir à Enap os valores equivalentes à carga horária cursada até a data do desligamento (valor total do curso/carga horária total do curso MBA em Políticas Sociais - 2ª edição X carga horária total das disciplinas finalizadas), corrigido monetariamente, conforme cronograma de pagamento a ser determinado pela Coordenação-Geral de Orçamento e Finanças, nos casos de cancelamento de matrícula por minha iniciativa, de descumprimento do item 2 acima, ou nas demais hipóteses de desligamento estabelecidas no Regulamento dos Cursos.</w:t>
      </w:r>
    </w:p>
    <w:p w:rsidR="00000000" w:rsidDel="00000000" w:rsidP="00000000" w:rsidRDefault="00000000" w:rsidRPr="00000000" w14:paraId="00000003">
      <w:pPr>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after="120" w:before="120" w:lineRule="auto"/>
        <w:ind w:left="120" w:right="120" w:firstLine="0"/>
        <w:jc w:val="center"/>
        <w:rPr>
          <w:rFonts w:ascii="Calibri" w:cs="Calibri" w:eastAsia="Calibri" w:hAnsi="Calibri"/>
        </w:rPr>
      </w:pPr>
      <w:r w:rsidDel="00000000" w:rsidR="00000000" w:rsidRPr="00000000">
        <w:rPr>
          <w:rFonts w:ascii="Calibri" w:cs="Calibri" w:eastAsia="Calibri" w:hAnsi="Calibri"/>
          <w:rtl w:val="0"/>
        </w:rPr>
        <w:t xml:space="preserve">[LOCAL], __ de ____________________ de _______</w:t>
        <w:br w:type="textWrapping"/>
        <w:t xml:space="preserve">________________________________________</w:t>
        <w:br w:type="textWrapping"/>
        <w:t xml:space="preserve">Assinatura do declarante</w:t>
      </w:r>
    </w:p>
    <w:p w:rsidR="00000000" w:rsidDel="00000000" w:rsidP="00000000" w:rsidRDefault="00000000" w:rsidRPr="00000000" w14:paraId="00000005">
      <w:pPr>
        <w:spacing w:after="120" w:before="120" w:lineRule="auto"/>
        <w:ind w:left="120" w:right="12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 </w:t>
      </w:r>
    </w:p>
    <w:p w:rsidR="00000000" w:rsidDel="00000000" w:rsidP="00000000" w:rsidRDefault="00000000" w:rsidRPr="00000000" w14:paraId="00000006">
      <w:pPr>
        <w:spacing w:after="120" w:before="120" w:lineRule="auto"/>
        <w:ind w:left="120" w:right="1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ND7WnF3DogTgIaH3bhWKH44Hw==">CgMxLjA4AHIhMXhwS2RVYkVEQ3lMaGdraVExUnlhR1F3TWE3YUt6S2NT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